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7A" w:rsidRDefault="0082177A" w:rsidP="008217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to Get Involved </w:t>
      </w:r>
    </w:p>
    <w:p w:rsidR="0082177A" w:rsidRDefault="0082177A" w:rsidP="0082177A">
      <w:pPr>
        <w:spacing w:before="100" w:beforeAutospacing="1" w:after="100" w:afterAutospacing="1"/>
      </w:pPr>
      <w:r>
        <w:rPr>
          <w:rStyle w:val="yui32017132333715743763"/>
        </w:rPr>
        <w:t>Here are some tasks that you can do.  Let us know what you're interested in.</w:t>
      </w:r>
      <w:r>
        <w:br/>
      </w:r>
    </w:p>
    <w:p w:rsidR="0082177A" w:rsidRDefault="0082177A" w:rsidP="0082177A">
      <w:pPr>
        <w:spacing w:before="100" w:beforeAutospacing="1" w:after="100" w:afterAutospacing="1"/>
      </w:pPr>
      <w:r>
        <w:rPr>
          <w:rStyle w:val="yui32017132333715743774"/>
        </w:rPr>
        <w:t xml:space="preserve">               -writing scripts or press releases 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80"/>
        </w:rPr>
        <w:t> -promoting the site and getting people to contribute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27"/>
        </w:rPr>
        <w:t> -updating the site/making it look professional</w:t>
      </w:r>
    </w:p>
    <w:p w:rsidR="0082177A" w:rsidRDefault="0082177A" w:rsidP="0082177A">
      <w:pPr>
        <w:tabs>
          <w:tab w:val="left" w:pos="3555"/>
        </w:tabs>
        <w:spacing w:before="100" w:beforeAutospacing="1" w:after="100" w:afterAutospacing="1"/>
        <w:ind w:left="720"/>
      </w:pPr>
      <w:r>
        <w:rPr>
          <w:rStyle w:val="yui320171323337157437131"/>
        </w:rPr>
        <w:t> -editing videos</w:t>
      </w:r>
      <w:r>
        <w:rPr>
          <w:rStyle w:val="yui320171323337157437131"/>
        </w:rPr>
        <w:tab/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35"/>
        </w:rPr>
        <w:t> -doing interviews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15"/>
        </w:rPr>
        <w:t> -doing research (on statistics and find out what’s working and what’s not)</w:t>
      </w:r>
    </w:p>
    <w:p w:rsidR="0082177A" w:rsidRDefault="0082177A" w:rsidP="0082177A">
      <w:pPr>
        <w:spacing w:before="100" w:beforeAutospacing="1" w:after="100" w:afterAutospacing="1"/>
        <w:ind w:left="720"/>
        <w:rPr>
          <w:rStyle w:val="yui320171323337157437109"/>
        </w:rPr>
      </w:pPr>
      <w:r>
        <w:rPr>
          <w:rStyle w:val="yui320171323337157437109"/>
        </w:rPr>
        <w:t xml:space="preserve"> -making cartoon videos 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09"/>
        </w:rPr>
        <w:t>-making live footage videos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45"/>
        </w:rPr>
        <w:t>-doing surveys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03"/>
        </w:rPr>
        <w:t>-coming up with poll &amp; blog questions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47"/>
        </w:rPr>
        <w:t>-thinking of ways to improve the website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51"/>
        </w:rPr>
        <w:t>-thinking of more problems and solutions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55"/>
        </w:rPr>
        <w:t>-updating our social networking sites (Twitter, Facebook, YouTube, and etc.)</w:t>
      </w:r>
    </w:p>
    <w:p w:rsidR="0082177A" w:rsidRDefault="0082177A" w:rsidP="0082177A">
      <w:pPr>
        <w:spacing w:before="100" w:beforeAutospacing="1" w:after="100" w:afterAutospacing="1"/>
        <w:ind w:left="720"/>
        <w:rPr>
          <w:rStyle w:val="yui320171323337157437159"/>
        </w:rPr>
      </w:pPr>
      <w:r>
        <w:rPr>
          <w:rStyle w:val="yui320171323337157437159"/>
        </w:rPr>
        <w:t xml:space="preserve">-writing letters to politicians </w:t>
      </w:r>
    </w:p>
    <w:p w:rsidR="0082177A" w:rsidRDefault="0082177A" w:rsidP="0082177A">
      <w:pPr>
        <w:spacing w:before="100" w:beforeAutospacing="1" w:after="100" w:afterAutospacing="1"/>
        <w:ind w:left="720"/>
        <w:rPr>
          <w:rStyle w:val="yui320171323337157437159"/>
        </w:rPr>
      </w:pPr>
      <w:r>
        <w:rPr>
          <w:rStyle w:val="yui320171323337157437159"/>
        </w:rPr>
        <w:t>-start a Restoring the Meaning of Education student organization at your school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br/>
      </w:r>
      <w:r>
        <w:rPr>
          <w:rStyle w:val="yui320171323337157437163"/>
        </w:rPr>
        <w:t>-finding videos that correlate with Restoring the Meaning of Education's message (they can be from any site -- Hulu, YouTube, and etc.)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br/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71"/>
        </w:rPr>
        <w:t>If you think of something that you're interested in and it's not on the list, please let us know.  </w:t>
      </w:r>
    </w:p>
    <w:p w:rsidR="0082177A" w:rsidRDefault="0082177A" w:rsidP="0082177A">
      <w:pPr>
        <w:spacing w:before="100" w:beforeAutospacing="1" w:after="100" w:afterAutospacing="1"/>
        <w:ind w:left="720"/>
      </w:pPr>
      <w:r>
        <w:lastRenderedPageBreak/>
        <w:br/>
      </w:r>
    </w:p>
    <w:p w:rsidR="0082177A" w:rsidRDefault="0082177A" w:rsidP="0082177A">
      <w:pPr>
        <w:spacing w:before="100" w:beforeAutospacing="1" w:after="100" w:afterAutospacing="1"/>
        <w:ind w:left="720"/>
      </w:pPr>
      <w:r>
        <w:rPr>
          <w:rStyle w:val="yui320171323337157437179"/>
        </w:rPr>
        <w:t>-Restoring the Meaning of Education</w:t>
      </w:r>
    </w:p>
    <w:p w:rsidR="0082177A" w:rsidRDefault="0082177A" w:rsidP="0082177A">
      <w:pPr>
        <w:spacing w:before="100" w:beforeAutospacing="1" w:after="100" w:afterAutospacing="1"/>
        <w:ind w:left="720"/>
      </w:pPr>
      <w:hyperlink r:id="rId4" w:history="1">
        <w:r>
          <w:rPr>
            <w:rStyle w:val="Hyperlink"/>
          </w:rPr>
          <w:t>http://restoringthemeaningofeducation.weebly.com/</w:t>
        </w:r>
      </w:hyperlink>
    </w:p>
    <w:p w:rsidR="00365FAC" w:rsidRDefault="00365FAC"/>
    <w:sectPr w:rsidR="00365FAC" w:rsidSect="0036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77A"/>
    <w:rsid w:val="00365FAC"/>
    <w:rsid w:val="0082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7A"/>
    <w:rPr>
      <w:color w:val="0000FF"/>
      <w:u w:val="single"/>
    </w:rPr>
  </w:style>
  <w:style w:type="character" w:customStyle="1" w:styleId="yui32017132333715743763">
    <w:name w:val="yui_3_2_0_17_132333715743763"/>
    <w:basedOn w:val="DefaultParagraphFont"/>
    <w:rsid w:val="0082177A"/>
  </w:style>
  <w:style w:type="character" w:customStyle="1" w:styleId="yui32017132333715743774">
    <w:name w:val="yui_3_2_0_17_132333715743774"/>
    <w:basedOn w:val="DefaultParagraphFont"/>
    <w:rsid w:val="0082177A"/>
  </w:style>
  <w:style w:type="character" w:customStyle="1" w:styleId="yui32017132333715743780">
    <w:name w:val="yui_3_2_0_17_132333715743780"/>
    <w:basedOn w:val="DefaultParagraphFont"/>
    <w:rsid w:val="0082177A"/>
  </w:style>
  <w:style w:type="character" w:customStyle="1" w:styleId="yui320171323337157437127">
    <w:name w:val="yui_3_2_0_17_1323337157437127"/>
    <w:basedOn w:val="DefaultParagraphFont"/>
    <w:rsid w:val="0082177A"/>
  </w:style>
  <w:style w:type="character" w:customStyle="1" w:styleId="yui320171323337157437131">
    <w:name w:val="yui_3_2_0_17_1323337157437131"/>
    <w:basedOn w:val="DefaultParagraphFont"/>
    <w:rsid w:val="0082177A"/>
  </w:style>
  <w:style w:type="character" w:customStyle="1" w:styleId="yui320171323337157437135">
    <w:name w:val="yui_3_2_0_17_1323337157437135"/>
    <w:basedOn w:val="DefaultParagraphFont"/>
    <w:rsid w:val="0082177A"/>
  </w:style>
  <w:style w:type="character" w:customStyle="1" w:styleId="yui320171323337157437115">
    <w:name w:val="yui_3_2_0_17_1323337157437115"/>
    <w:basedOn w:val="DefaultParagraphFont"/>
    <w:rsid w:val="0082177A"/>
  </w:style>
  <w:style w:type="character" w:customStyle="1" w:styleId="yui320171323337157437109">
    <w:name w:val="yui_3_2_0_17_1323337157437109"/>
    <w:basedOn w:val="DefaultParagraphFont"/>
    <w:rsid w:val="0082177A"/>
  </w:style>
  <w:style w:type="character" w:customStyle="1" w:styleId="yui320171323337157437145">
    <w:name w:val="yui_3_2_0_17_1323337157437145"/>
    <w:basedOn w:val="DefaultParagraphFont"/>
    <w:rsid w:val="0082177A"/>
  </w:style>
  <w:style w:type="character" w:customStyle="1" w:styleId="yui320171323337157437103">
    <w:name w:val="yui_3_2_0_17_1323337157437103"/>
    <w:basedOn w:val="DefaultParagraphFont"/>
    <w:rsid w:val="0082177A"/>
  </w:style>
  <w:style w:type="character" w:customStyle="1" w:styleId="yui320171323337157437147">
    <w:name w:val="yui_3_2_0_17_1323337157437147"/>
    <w:basedOn w:val="DefaultParagraphFont"/>
    <w:rsid w:val="0082177A"/>
  </w:style>
  <w:style w:type="character" w:customStyle="1" w:styleId="yui320171323337157437151">
    <w:name w:val="yui_3_2_0_17_1323337157437151"/>
    <w:basedOn w:val="DefaultParagraphFont"/>
    <w:rsid w:val="0082177A"/>
  </w:style>
  <w:style w:type="character" w:customStyle="1" w:styleId="yui320171323337157437155">
    <w:name w:val="yui_3_2_0_17_1323337157437155"/>
    <w:basedOn w:val="DefaultParagraphFont"/>
    <w:rsid w:val="0082177A"/>
  </w:style>
  <w:style w:type="character" w:customStyle="1" w:styleId="yui320171323337157437159">
    <w:name w:val="yui_3_2_0_17_1323337157437159"/>
    <w:basedOn w:val="DefaultParagraphFont"/>
    <w:rsid w:val="0082177A"/>
  </w:style>
  <w:style w:type="character" w:customStyle="1" w:styleId="yui320171323337157437163">
    <w:name w:val="yui_3_2_0_17_1323337157437163"/>
    <w:basedOn w:val="DefaultParagraphFont"/>
    <w:rsid w:val="0082177A"/>
  </w:style>
  <w:style w:type="character" w:customStyle="1" w:styleId="yui320171323337157437171">
    <w:name w:val="yui_3_2_0_17_1323337157437171"/>
    <w:basedOn w:val="DefaultParagraphFont"/>
    <w:rsid w:val="0082177A"/>
  </w:style>
  <w:style w:type="character" w:customStyle="1" w:styleId="yui320171323337157437179">
    <w:name w:val="yui_3_2_0_17_1323337157437179"/>
    <w:basedOn w:val="DefaultParagraphFont"/>
    <w:rsid w:val="00821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toringthemeaningofeducatio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</cp:revision>
  <dcterms:created xsi:type="dcterms:W3CDTF">2012-01-26T03:45:00Z</dcterms:created>
  <dcterms:modified xsi:type="dcterms:W3CDTF">2012-01-26T03:52:00Z</dcterms:modified>
</cp:coreProperties>
</file>